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-112"/>
        <w:tblW w:w="16302" w:type="dxa"/>
        <w:tblLayout w:type="fixed"/>
        <w:tblLook w:val="04A0"/>
      </w:tblPr>
      <w:tblGrid>
        <w:gridCol w:w="1809"/>
        <w:gridCol w:w="1560"/>
        <w:gridCol w:w="2551"/>
        <w:gridCol w:w="2268"/>
        <w:gridCol w:w="4286"/>
        <w:gridCol w:w="1701"/>
        <w:gridCol w:w="2127"/>
      </w:tblGrid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 время проведения 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Группа,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551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Костюхина Лилия Ленаровна, Объединение «Светлячок»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2 группа, 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2551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Проблема отходов. Урок с применением теоретического материала сайта Экокласс.рф в группе вконтакте.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Теоретический материал в группе вконтакте.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Познакомьтесь с теоретическим материалом. </w:t>
            </w:r>
            <w:r w:rsidRPr="004A5B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Ответьте на вопрос: Как с помощью смартфона сделать окружающий мир чище? </w:t>
            </w: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Ответы в комментариях.</w:t>
            </w:r>
          </w:p>
        </w:tc>
      </w:tr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Янышева Л.Ф.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«Хранители природы»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2551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учащихся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bookmarkStart w:id="0" w:name="_GoBack"/>
          <w:bookmarkEnd w:id="0"/>
          <w:p w:rsidR="0032062B" w:rsidRPr="004A5BD2" w:rsidRDefault="00E62486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32062B" w:rsidRPr="004A5BD2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"https://docs.google.com/forms/d/e/1FAIpQLSd0SeWmJRpB5WGwkCIVaFi6OpzH_8-HLqIjizXR9dEZGOK6VQ/viewform?usp=sf_link" </w:instrText>
            </w:r>
            <w:r w:rsidRPr="004A5BD2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2062B" w:rsidRPr="004A5BD2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https://docs.google.com/forms/d/e/1FAIpQLSd0SeWmJRpB5WGwkCIVaFi6OpzH_8-HLqIjizXR9dEZGOK6VQ/viewform?usp=sf_link</w:t>
            </w:r>
            <w:r w:rsidRPr="004A5BD2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32062B"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Пройти по ссылке и ответить на вопросы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До 20.05.2020</w:t>
            </w: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телефон, почта</w:t>
            </w:r>
          </w:p>
        </w:tc>
      </w:tr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Хисамбеева Алия Хайдаровна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«Исследователи родного края»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20.05.20 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2551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Изучение произведений, песен и танцев народов РТ.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на ютуб, рассылка через вотсап</w:t>
            </w: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Подготовить рассказ о людях, прославивших Республику Татарстан</w:t>
            </w: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</w:tr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Хисамбеева Алия Хайдаровна</w:t>
            </w: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«Исследователи родного края»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20.05. 20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2551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Изучение произведений, песен и танцев народов РТ.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 на ютуб, рассылка через вотсап</w:t>
            </w: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Подготовить презентации по теме «Народ – гордость республики».</w:t>
            </w: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</w:tr>
      <w:tr w:rsidR="0032062B" w:rsidRPr="004A5BD2" w:rsidTr="008352D6">
        <w:tc>
          <w:tcPr>
            <w:tcW w:w="1809" w:type="dxa"/>
          </w:tcPr>
          <w:p w:rsidR="0032062B" w:rsidRPr="004A5BD2" w:rsidRDefault="0032062B" w:rsidP="008352D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Русаева Марина Евгеньевна</w:t>
            </w:r>
          </w:p>
          <w:p w:rsidR="0032062B" w:rsidRPr="004A5BD2" w:rsidRDefault="0032062B" w:rsidP="008352D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A5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«Территория творчества»</w:t>
            </w:r>
          </w:p>
        </w:tc>
        <w:tc>
          <w:tcPr>
            <w:tcW w:w="1560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1 группа, 1 год обучения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Лепка из соленого теста. Приготовление теста. Ваза из теста. Сушка. Покраска изделия</w:t>
            </w:r>
          </w:p>
        </w:tc>
        <w:tc>
          <w:tcPr>
            <w:tcW w:w="2268" w:type="dxa"/>
          </w:tcPr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Теория: видео мастер-класс: 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62B" w:rsidRPr="004A5BD2" w:rsidRDefault="00E62486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2062B" w:rsidRPr="004A5BD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https://youtu.be/whEBmFfZEZY</w:t>
              </w:r>
            </w:hyperlink>
            <w:r w:rsidR="0032062B" w:rsidRPr="004A5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062B" w:rsidRPr="004A5BD2" w:rsidRDefault="0032062B" w:rsidP="00835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6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Посмотреть видео мастер-класс, покрасить изделие</w:t>
            </w:r>
          </w:p>
        </w:tc>
        <w:tc>
          <w:tcPr>
            <w:tcW w:w="1701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32062B" w:rsidRPr="004A5BD2" w:rsidRDefault="0032062B" w:rsidP="00835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D2">
              <w:rPr>
                <w:rFonts w:ascii="Times New Roman" w:hAnsi="Times New Roman" w:cs="Times New Roman"/>
                <w:sz w:val="24"/>
                <w:szCs w:val="24"/>
              </w:rPr>
              <w:t>Телефон, ватсап</w:t>
            </w:r>
          </w:p>
        </w:tc>
      </w:tr>
    </w:tbl>
    <w:p w:rsidR="001F4328" w:rsidRPr="004B7270" w:rsidRDefault="001F4328" w:rsidP="00BC2E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062B" w:rsidRDefault="008352D6" w:rsidP="0032062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062B" w:rsidRDefault="0032062B" w:rsidP="0032062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B569B" w:rsidRPr="004B7270" w:rsidRDefault="00DB569B" w:rsidP="00BC2ED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B569B" w:rsidRPr="004B7270" w:rsidSect="0032062B">
      <w:pgSz w:w="16838" w:h="11906" w:orient="landscape"/>
      <w:pgMar w:top="1135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5A74"/>
    <w:rsid w:val="000F0385"/>
    <w:rsid w:val="00147781"/>
    <w:rsid w:val="001A3023"/>
    <w:rsid w:val="001F4328"/>
    <w:rsid w:val="00241022"/>
    <w:rsid w:val="002465A5"/>
    <w:rsid w:val="00271671"/>
    <w:rsid w:val="002F089A"/>
    <w:rsid w:val="003039E7"/>
    <w:rsid w:val="0032062B"/>
    <w:rsid w:val="0033170C"/>
    <w:rsid w:val="00377339"/>
    <w:rsid w:val="003C7D0A"/>
    <w:rsid w:val="003F27D4"/>
    <w:rsid w:val="004A5BD2"/>
    <w:rsid w:val="004B7270"/>
    <w:rsid w:val="004D7956"/>
    <w:rsid w:val="004E564E"/>
    <w:rsid w:val="005968DA"/>
    <w:rsid w:val="0060315F"/>
    <w:rsid w:val="00655C4C"/>
    <w:rsid w:val="00657D31"/>
    <w:rsid w:val="006D58A0"/>
    <w:rsid w:val="006F4B0C"/>
    <w:rsid w:val="007541FA"/>
    <w:rsid w:val="007F4B58"/>
    <w:rsid w:val="00813619"/>
    <w:rsid w:val="008239C2"/>
    <w:rsid w:val="00832D19"/>
    <w:rsid w:val="008352D6"/>
    <w:rsid w:val="00845E1B"/>
    <w:rsid w:val="00852F06"/>
    <w:rsid w:val="00861D56"/>
    <w:rsid w:val="00900ADA"/>
    <w:rsid w:val="00900AE3"/>
    <w:rsid w:val="00950682"/>
    <w:rsid w:val="00953BF3"/>
    <w:rsid w:val="0096281F"/>
    <w:rsid w:val="009647A8"/>
    <w:rsid w:val="00982BC5"/>
    <w:rsid w:val="00A0667A"/>
    <w:rsid w:val="00A64D33"/>
    <w:rsid w:val="00A90E6E"/>
    <w:rsid w:val="00A915E2"/>
    <w:rsid w:val="00A9187E"/>
    <w:rsid w:val="00AD6F4B"/>
    <w:rsid w:val="00AF68D9"/>
    <w:rsid w:val="00B11FBC"/>
    <w:rsid w:val="00B767A3"/>
    <w:rsid w:val="00B878CC"/>
    <w:rsid w:val="00BC2ED6"/>
    <w:rsid w:val="00C27D99"/>
    <w:rsid w:val="00C661FA"/>
    <w:rsid w:val="00CE761D"/>
    <w:rsid w:val="00D03EA5"/>
    <w:rsid w:val="00D351F4"/>
    <w:rsid w:val="00D51643"/>
    <w:rsid w:val="00DA2231"/>
    <w:rsid w:val="00DB569B"/>
    <w:rsid w:val="00E62486"/>
    <w:rsid w:val="00E67D35"/>
    <w:rsid w:val="00EE44CB"/>
    <w:rsid w:val="00EE5A78"/>
    <w:rsid w:val="00EE6FE0"/>
    <w:rsid w:val="00EF3217"/>
    <w:rsid w:val="00F06507"/>
    <w:rsid w:val="00F36956"/>
    <w:rsid w:val="00F62C3C"/>
    <w:rsid w:val="00F64A65"/>
    <w:rsid w:val="00FA588D"/>
    <w:rsid w:val="00FB70F4"/>
    <w:rsid w:val="00FC0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65A5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9647A8"/>
    <w:rPr>
      <w:color w:val="0000FF"/>
      <w:u w:val="single"/>
    </w:rPr>
  </w:style>
  <w:style w:type="character" w:customStyle="1" w:styleId="c0">
    <w:name w:val="c0"/>
    <w:basedOn w:val="a0"/>
    <w:rsid w:val="003206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youtu.be/whEBmFfZEZ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FA631-B82E-41A4-9468-92335B342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2020-05-21T14:11:00Z</dcterms:created>
  <dcterms:modified xsi:type="dcterms:W3CDTF">2020-05-21T14:11:00Z</dcterms:modified>
</cp:coreProperties>
</file>